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7F172A8A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390C03">
        <w:rPr>
          <w:szCs w:val="28"/>
        </w:rPr>
        <w:t>Плетешковский пер., д.5</w:t>
      </w:r>
      <w:r w:rsidR="00A836E5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390C03">
        <w:rPr>
          <w:color w:val="000000"/>
          <w:szCs w:val="28"/>
        </w:rPr>
        <w:t>690,5</w:t>
      </w:r>
      <w:bookmarkStart w:id="0" w:name="_GoBack"/>
      <w:bookmarkEnd w:id="0"/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90C03"/>
    <w:rsid w:val="003A1DAC"/>
    <w:rsid w:val="003F1833"/>
    <w:rsid w:val="004E22D9"/>
    <w:rsid w:val="004F6EEB"/>
    <w:rsid w:val="0055369A"/>
    <w:rsid w:val="0066725C"/>
    <w:rsid w:val="006F0720"/>
    <w:rsid w:val="007379AC"/>
    <w:rsid w:val="00752FC0"/>
    <w:rsid w:val="007B3200"/>
    <w:rsid w:val="008948C1"/>
    <w:rsid w:val="009143FD"/>
    <w:rsid w:val="009937BA"/>
    <w:rsid w:val="009C1980"/>
    <w:rsid w:val="00A3303E"/>
    <w:rsid w:val="00A33F7C"/>
    <w:rsid w:val="00A836E5"/>
    <w:rsid w:val="00AB2709"/>
    <w:rsid w:val="00AE08B6"/>
    <w:rsid w:val="00C05FB7"/>
    <w:rsid w:val="00E508B8"/>
    <w:rsid w:val="00E651BA"/>
    <w:rsid w:val="00EA325F"/>
    <w:rsid w:val="00EE6030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2023-02-15T13:27:00Z</cp:lastPrinted>
  <dcterms:created xsi:type="dcterms:W3CDTF">2025-06-20T05:38:00Z</dcterms:created>
  <dcterms:modified xsi:type="dcterms:W3CDTF">2026-06-01T15:17:00Z</dcterms:modified>
</cp:coreProperties>
</file>